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23B8" w14:textId="77777777" w:rsidR="00702ACF" w:rsidRPr="00CF3E73" w:rsidRDefault="00CF3E73">
      <w:pPr>
        <w:rPr>
          <w:b/>
        </w:rPr>
      </w:pPr>
      <w:r w:rsidRPr="00CF3E73">
        <w:rPr>
          <w:rFonts w:ascii="-webkit-standard" w:hAnsi="-webkit-standard"/>
          <w:b/>
          <w:color w:val="000000"/>
        </w:rPr>
        <w:t>Greg Thrash</w:t>
      </w:r>
    </w:p>
    <w:p w14:paraId="3C641D8A" w14:textId="77777777" w:rsidR="00CF3E73" w:rsidRDefault="00CF3E73"/>
    <w:p w14:paraId="67CE0CD9" w14:textId="77777777" w:rsidR="00CF3E73" w:rsidRDefault="00CF3E73" w:rsidP="00CF3E7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We're Going Up </w:t>
      </w:r>
      <w:proofErr w:type="gramStart"/>
      <w:r>
        <w:rPr>
          <w:rFonts w:ascii="-webkit-standard" w:hAnsi="-webkit-standard"/>
          <w:color w:val="000000"/>
        </w:rPr>
        <w:t>The</w:t>
      </w:r>
      <w:proofErr w:type="gramEnd"/>
      <w:r>
        <w:rPr>
          <w:rFonts w:ascii="-webkit-standard" w:hAnsi="-webkit-standard"/>
          <w:color w:val="000000"/>
        </w:rPr>
        <w:t xml:space="preserve"> Country East Coast style with Guest Instructor Greg Thrash. Greg is a competitor in the UCWDC and ACDA Country Dance Circuits, dancing Pro-Pro, Pro-Am and Couples Division II. In January 2015, Greg and his wife Laura won a UCWDC World Championship Couples Title in Division III. As an independent instructor, Greg teaches locally at several studios and nightclubs including You Can Dance Dallas, 2155 Ballroom &amp; Events, Southern Junction and Electric Cowboy.</w:t>
      </w:r>
    </w:p>
    <w:p w14:paraId="66CFD93D" w14:textId="77777777" w:rsidR="00CF3E73" w:rsidRDefault="00CF3E73" w:rsidP="00CF3E7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Contact for private, semi-private and group classes: 972-475-2333 or www.artcoleadedglass.com</w:t>
      </w:r>
    </w:p>
    <w:p w14:paraId="4ECDF564" w14:textId="77777777" w:rsidR="00CF3E73" w:rsidRDefault="00CF3E73">
      <w:r>
        <w:rPr>
          <w:rFonts w:ascii="Helvetica" w:hAnsi="Helvetica" w:cs="Helvetica"/>
          <w:noProof/>
        </w:rPr>
        <w:drawing>
          <wp:inline distT="0" distB="0" distL="0" distR="0" wp14:anchorId="4E4BDD50" wp14:editId="4F7613B0">
            <wp:extent cx="3808730" cy="25419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E73" w:rsidSect="0071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73"/>
    <w:rsid w:val="001F46F3"/>
    <w:rsid w:val="0071034D"/>
    <w:rsid w:val="0093164E"/>
    <w:rsid w:val="00BC6C48"/>
    <w:rsid w:val="00CA56C4"/>
    <w:rsid w:val="00CF3E73"/>
    <w:rsid w:val="00EF6C1F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4F1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E7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Bretzke</dc:creator>
  <cp:keywords/>
  <dc:description/>
  <cp:lastModifiedBy>David Bretzke</cp:lastModifiedBy>
  <cp:revision>1</cp:revision>
  <dcterms:created xsi:type="dcterms:W3CDTF">2018-03-23T22:29:00Z</dcterms:created>
  <dcterms:modified xsi:type="dcterms:W3CDTF">2018-03-23T22:30:00Z</dcterms:modified>
</cp:coreProperties>
</file>